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F1" w:rsidRPr="00390520" w:rsidRDefault="005B46F1" w:rsidP="005B46F1">
      <w:pPr>
        <w:rPr>
          <w:rFonts w:ascii="黑体" w:eastAsia="黑体" w:hAnsi="宋体"/>
          <w:sz w:val="32"/>
          <w:szCs w:val="32"/>
        </w:rPr>
      </w:pPr>
      <w:r w:rsidRPr="00390520">
        <w:rPr>
          <w:rFonts w:ascii="黑体" w:eastAsia="黑体" w:hAnsi="宋体" w:hint="eastAsia"/>
          <w:sz w:val="32"/>
          <w:szCs w:val="32"/>
        </w:rPr>
        <w:t>附件</w:t>
      </w:r>
    </w:p>
    <w:p w:rsidR="005B46F1" w:rsidRDefault="005B46F1" w:rsidP="005B46F1">
      <w:pPr>
        <w:jc w:val="center"/>
        <w:rPr>
          <w:rFonts w:ascii="方正小标宋简体" w:eastAsia="方正小标宋简体" w:hAnsi="宋体" w:hint="eastAsia"/>
          <w:spacing w:val="20"/>
          <w:sz w:val="36"/>
          <w:szCs w:val="36"/>
        </w:rPr>
      </w:pPr>
      <w:r>
        <w:rPr>
          <w:rFonts w:ascii="方正小标宋简体" w:eastAsia="方正小标宋简体" w:hAnsi="宋体" w:hint="eastAsia"/>
          <w:spacing w:val="20"/>
          <w:sz w:val="36"/>
          <w:szCs w:val="36"/>
        </w:rPr>
        <w:t>试点城市名单</w:t>
      </w:r>
    </w:p>
    <w:p w:rsidR="005B46F1" w:rsidRDefault="005B46F1" w:rsidP="005B46F1">
      <w:pPr>
        <w:jc w:val="center"/>
        <w:rPr>
          <w:rFonts w:ascii="仿宋_GB2312" w:eastAsia="仿宋_GB2312" w:hint="eastAsia"/>
          <w:sz w:val="30"/>
          <w:szCs w:val="30"/>
        </w:rPr>
      </w:pPr>
    </w:p>
    <w:tbl>
      <w:tblPr>
        <w:tblW w:w="10168" w:type="dxa"/>
        <w:jc w:val="center"/>
        <w:tblInd w:w="-2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3"/>
        <w:gridCol w:w="1548"/>
        <w:gridCol w:w="1480"/>
        <w:gridCol w:w="1280"/>
        <w:gridCol w:w="1265"/>
        <w:gridCol w:w="1528"/>
        <w:gridCol w:w="1574"/>
      </w:tblGrid>
      <w:tr w:rsidR="005B46F1" w:rsidRPr="000808C6" w:rsidTr="0061258C">
        <w:trPr>
          <w:trHeight w:val="270"/>
          <w:jc w:val="center"/>
        </w:trPr>
        <w:tc>
          <w:tcPr>
            <w:tcW w:w="4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东部城市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中部城市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西部城市</w:t>
            </w: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北    京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温    州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惠    州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太    原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南    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呼和浩特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银川</w:t>
            </w: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天    津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绍    兴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中    山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大    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武    汉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包    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乌鲁木齐</w:t>
            </w: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石 家 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金    华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海    口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长    春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宜    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南    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拉萨</w:t>
            </w: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唐    山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福    州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三    亚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吉    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襄</w:t>
            </w: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 xml:space="preserve">    </w:t>
            </w: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阳</w:t>
            </w: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桂    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秦 皇 岛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厦    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哈 尔 滨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长    沙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北    海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沈    阳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泉    州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齐齐哈尔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株    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重    庆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大    连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济    南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大    庆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岳    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成    都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本    溪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青    岛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牡 丹 江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常    德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泸    州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丹    东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淄    博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合    肥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绵    阳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锦    州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烟    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芜    湖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南    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上    海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潍    坊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蚌    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贵    阳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南    京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泰    安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安    庆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遵    义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无    锡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广    州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宣    城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昆    明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徐    州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韶    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南    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大    理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常    州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深    圳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九    江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西    安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苏    州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汕    头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赣    州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宝    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扬    州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佛    山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郑    州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兰    州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杭    州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江    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洛    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天    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5B46F1" w:rsidRPr="000808C6" w:rsidTr="0061258C">
        <w:trPr>
          <w:trHeight w:val="27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宁    波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湛    江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平 顶 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808C6">
              <w:rPr>
                <w:rFonts w:ascii="仿宋_GB2312" w:eastAsia="仿宋_GB2312" w:hAnsi="仿宋" w:cs="宋体" w:hint="eastAsia"/>
                <w:sz w:val="21"/>
                <w:szCs w:val="21"/>
              </w:rPr>
              <w:t>西    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F1" w:rsidRPr="000808C6" w:rsidRDefault="005B46F1" w:rsidP="0061258C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</w:tbl>
    <w:p w:rsidR="005B46F1" w:rsidRDefault="005B46F1" w:rsidP="005B46F1">
      <w:pPr>
        <w:rPr>
          <w:rFonts w:hint="eastAsia"/>
        </w:rPr>
      </w:pPr>
    </w:p>
    <w:p w:rsidR="005B46F1" w:rsidRDefault="005B46F1" w:rsidP="005B46F1"/>
    <w:p w:rsidR="004358AB" w:rsidRPr="005B46F1" w:rsidRDefault="004358AB" w:rsidP="00D31D50">
      <w:pPr>
        <w:spacing w:line="220" w:lineRule="atLeast"/>
        <w:rPr>
          <w:b/>
        </w:rPr>
      </w:pPr>
    </w:p>
    <w:sectPr w:rsidR="004358AB" w:rsidRPr="005B46F1" w:rsidSect="005B46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74" w:bottom="1134" w:left="147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73E" w:rsidRDefault="00D4273E" w:rsidP="005B46F1">
      <w:pPr>
        <w:spacing w:after="0"/>
      </w:pPr>
      <w:r>
        <w:separator/>
      </w:r>
    </w:p>
  </w:endnote>
  <w:endnote w:type="continuationSeparator" w:id="0">
    <w:p w:rsidR="00D4273E" w:rsidRDefault="00D4273E" w:rsidP="005B46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0D" w:rsidRDefault="00D4273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0D" w:rsidRDefault="00D4273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0D" w:rsidRDefault="00D427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73E" w:rsidRDefault="00D4273E" w:rsidP="005B46F1">
      <w:pPr>
        <w:spacing w:after="0"/>
      </w:pPr>
      <w:r>
        <w:separator/>
      </w:r>
    </w:p>
  </w:footnote>
  <w:footnote w:type="continuationSeparator" w:id="0">
    <w:p w:rsidR="00D4273E" w:rsidRDefault="00D4273E" w:rsidP="005B46F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0D" w:rsidRDefault="00D427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0D" w:rsidRDefault="00D4273E" w:rsidP="002846D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0D" w:rsidRDefault="00D427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08C6"/>
    <w:rsid w:val="001A4369"/>
    <w:rsid w:val="00323B43"/>
    <w:rsid w:val="00390520"/>
    <w:rsid w:val="003D37D8"/>
    <w:rsid w:val="00426133"/>
    <w:rsid w:val="004358AB"/>
    <w:rsid w:val="005B46F1"/>
    <w:rsid w:val="008B7726"/>
    <w:rsid w:val="00D31D50"/>
    <w:rsid w:val="00D4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B46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6F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5B46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6F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2016-07-13T10:08:00Z</dcterms:modified>
</cp:coreProperties>
</file>