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lang w:val="en-US"/>
        </w:rPr>
        <w:t>附件3：</w:t>
      </w:r>
    </w:p>
    <w:p>
      <w:r>
        <w:rPr>
          <w:lang w:val="en-US"/>
        </w:rPr>
        <w:t>　　外国公司境外收取船舶运输收入情况报告表</w:t>
      </w:r>
    </w:p>
    <w:p>
      <w:r>
        <w:rPr>
          <w:lang w:val="en-US"/>
        </w:rPr>
        <w:t>　　填表日期：　　年　月　日　　　　　　　　　　　　　　金额单位：人民币元</w:t>
      </w:r>
    </w:p>
    <w:p>
      <w:r>
        <w:rPr>
          <w:lang w:val="en-US"/>
        </w:rPr>
        <w:t>┏━━━━━━━━━━━━━━━━━━━━━━━━━━━━━┯━━━━━━━━━━━━━┓</w:t>
      </w:r>
    </w:p>
    <w:p>
      <w:r>
        <w:rPr>
          <w:lang w:val="en-US"/>
        </w:rPr>
        <w:t>┃填表单位或个人名称：　　　　　　　　　　　　　　　　　　　│电话：　　　　　　　　　　┃</w:t>
      </w:r>
    </w:p>
    <w:p>
      <w:r>
        <w:rPr>
          <w:lang w:val="en-US"/>
        </w:rPr>
        <w:t>┠─────────────────────────────┼─────────────┨</w:t>
      </w:r>
    </w:p>
    <w:p>
      <w:r>
        <w:rPr>
          <w:lang w:val="en-US"/>
        </w:rPr>
        <w:t>┃地址：　　　　　　　　　　　　　　　　　　　　　　　　　　│邮编：　　　　　　　　　　┃</w:t>
      </w:r>
    </w:p>
    <w:p>
      <w:r>
        <w:rPr>
          <w:lang w:val="en-US"/>
        </w:rPr>
        <w:t>┠─────────────────────┬───────┴─────────────┨</w:t>
      </w:r>
    </w:p>
    <w:p>
      <w:r>
        <w:rPr>
          <w:lang w:val="en-US"/>
        </w:rPr>
        <w:t>┃外国公司名称：　　　　　　　　　　　　　　│注册所在地：　　　　　　　　　　　　　　　┃</w:t>
      </w:r>
    </w:p>
    <w:p>
      <w:r>
        <w:rPr>
          <w:lang w:val="en-US"/>
        </w:rPr>
        <w:t>┠─────────────────────┴─────────────────────┨</w:t>
      </w:r>
    </w:p>
    <w:p>
      <w:r>
        <w:rPr>
          <w:lang w:val="en-US"/>
        </w:rPr>
        <w:t>┃总机构或实际管理机构所在地：　　　　　　　　　　　　　　　　　　　　　　　　　　　　　┃</w:t>
      </w:r>
    </w:p>
    <w:p>
      <w:r>
        <w:rPr>
          <w:lang w:val="en-US"/>
        </w:rPr>
        <w:t>┠───────────────────────────────────────────┨</w:t>
      </w:r>
    </w:p>
    <w:p>
      <w:r>
        <w:rPr>
          <w:lang w:val="en-US"/>
        </w:rPr>
        <w:t>┃船舶国籍及悬挂国旗：　　　　　　　　　　　　　　　　　　　　　　　　　　　　　　　　　┃</w:t>
      </w:r>
    </w:p>
    <w:p>
      <w:r>
        <w:rPr>
          <w:lang w:val="en-US"/>
        </w:rPr>
        <w:t>┠─────────────────────┬─────────────────────┨</w:t>
      </w:r>
    </w:p>
    <w:p>
      <w:r>
        <w:rPr>
          <w:lang w:val="en-US"/>
        </w:rPr>
        <w:t>┃船舶名称：　　　　　　　　　　　　　　　　│(请在适当方格内打√号)　　　　　　　　　┃</w:t>
      </w:r>
    </w:p>
    <w:p>
      <w:r>
        <w:rPr>
          <w:lang w:val="en-US"/>
        </w:rPr>
        <w:t>┃　　　　　　　　　　　　　　　　　　　　　│在中国运输经营方式：□1．班轮运输　　　　┃</w:t>
      </w:r>
    </w:p>
    <w:p>
      <w:r>
        <w:rPr>
          <w:lang w:val="en-US"/>
        </w:rPr>
        <w:t>┃　　　　　　　　　　　　　　　　　　　　　│　　　　　　　　　　□2．不定期船舶运输　┃</w:t>
      </w:r>
    </w:p>
    <w:p>
      <w:r>
        <w:rPr>
          <w:lang w:val="en-US"/>
        </w:rPr>
        <w:t>┠─────────────────────┼─────────────────────┨</w:t>
      </w:r>
    </w:p>
    <w:p>
      <w:r>
        <w:rPr>
          <w:lang w:val="en-US"/>
        </w:rPr>
        <w:t>┃抵港日期：　　年　月　日　　　　　　　　　│始发港：　　　　　　　　　　　　　　　　　┃</w:t>
      </w:r>
    </w:p>
    <w:p>
      <w:r>
        <w:rPr>
          <w:lang w:val="en-US"/>
        </w:rPr>
        <w:t>┃　　　　　　　　　　　　　　　　　　　　　│中转港：　　　　　　　　　　　　　　　　　┃</w:t>
      </w:r>
    </w:p>
    <w:p>
      <w:r>
        <w:rPr>
          <w:lang w:val="en-US"/>
        </w:rPr>
        <w:t>┃离港日期：　　年　月　日　　　　　　　　　│目的港：　　　　　　　　　　　　　　　　　┃</w:t>
      </w:r>
    </w:p>
    <w:p>
      <w:r>
        <w:rPr>
          <w:lang w:val="en-US"/>
        </w:rPr>
        <w:t>┠─────────────────────┴─────────────────────┨</w:t>
      </w:r>
    </w:p>
    <w:p>
      <w:r>
        <w:rPr>
          <w:lang w:val="en-US"/>
        </w:rPr>
        <w:t>┃境外收取运费收入总额：　　　　　　　　　　　　　　　　　　　　　　　　　　　　　　　　┃</w:t>
      </w:r>
    </w:p>
    <w:p>
      <w:r>
        <w:rPr>
          <w:lang w:val="en-US"/>
        </w:rPr>
        <w:t>┠───────────────────────────────────────────┨</w:t>
      </w:r>
    </w:p>
    <w:p>
      <w:r>
        <w:rPr>
          <w:lang w:val="en-US"/>
        </w:rPr>
        <w:t>┃其他需说明的情况：　　　　　　　　　　　　　　　　　　　　　　　　　　　　　　　　　　┃</w:t>
      </w:r>
    </w:p>
    <w:p>
      <w:r>
        <w:rPr>
          <w:lang w:val="en-US"/>
        </w:rPr>
        <w:t>┠─────────────────────┬─────────────────────┨</w:t>
      </w:r>
    </w:p>
    <w:p>
      <w:r>
        <w:rPr>
          <w:lang w:val="en-US"/>
        </w:rPr>
        <w:t>┃填表单位或个人：(盖章或签字)　　　　　　│经办人(签字)：　　　　　　　　　　　　　┃</w:t>
      </w:r>
    </w:p>
    <w:p>
      <w:r>
        <w:rPr>
          <w:lang w:val="en-US"/>
        </w:rPr>
        <w:t>┗━━━━━━━━━━━━━━━━━━━━━┷━━━━━━━━━━━━━━━━━━━━━┛</w:t>
      </w:r>
    </w:p>
    <w:p>
      <w:r>
        <w:rPr>
          <w:lang w:val="en-US"/>
        </w:rPr>
        <w:t>　　以下由主管税务机关填写：</w:t>
      </w:r>
    </w:p>
    <w:p>
      <w:r>
        <w:rPr>
          <w:lang w:val="en-US"/>
        </w:rPr>
        <w:t>┏━━━━━━━━┯━━━━━━━━━┯━━━━━━━━━━┯━━━━━━━━━━━━━┓</w:t>
      </w:r>
    </w:p>
    <w:p>
      <w:r>
        <w:rPr>
          <w:lang w:val="en-US"/>
        </w:rPr>
        <w:t>┃收到日期：　　　│主办人：　　　　　│审核日期：　　　　　│主管税务机关盖章：　　　　┃</w:t>
      </w:r>
    </w:p>
    <w:p>
      <w:r>
        <w:rPr>
          <w:lang w:val="en-US"/>
        </w:rPr>
        <w:t>┠────────┼─────────┴──────────┤　　　　　　　　　　　　　┃</w:t>
      </w:r>
    </w:p>
    <w:p>
      <w:r>
        <w:rPr>
          <w:lang w:val="en-US"/>
        </w:rPr>
        <w:t>┃处理情况说明　　│　　　　　　　　　　　　　　　　　　　　│主管税务官员签字：　　　　┃</w:t>
      </w:r>
    </w:p>
    <w:p>
      <w:r>
        <w:rPr>
          <w:lang w:val="en-US"/>
        </w:rPr>
        <w:t>┗━━━━━━━━┷━━━━━━━━━━━━━━━━━━━━┷━━━━━━━━━━━━━┛</w:t>
      </w:r>
    </w:p>
    <w:p>
      <w:r>
        <w:rPr>
          <w:lang w:val="en-US"/>
        </w:rPr>
        <w:t>　　　　　　　　　　　　　　　　　　　　　　　　　　　　　　　　　　国家税务总局监制</w:t>
      </w:r>
    </w:p>
    <w:p>
      <w:r>
        <w:rPr>
          <w:lang w:val="en-US"/>
        </w:rPr>
        <w:t>　　填表说明</w:t>
      </w:r>
    </w:p>
    <w:p>
      <w:r>
        <w:rPr>
          <w:lang w:val="en-US"/>
        </w:rPr>
        <w:t>　　一、本表适用于根据《国家税务总局、国家外汇管理局关于加强外国公司船舶运输收入税收管理及国际海运业对外支付管理的通知》规定，境内单位或个人就外国公司来源于境内但在境外收取的运费情况，负责向当地国家税务局和地方税务局报告。</w:t>
      </w:r>
    </w:p>
    <w:p>
      <w:r>
        <w:rPr>
          <w:lang w:val="en-US"/>
        </w:rPr>
        <w:t>　　二、对于已申请享受免税待遇的外国公司的境外收取运费情况，境内单位或个人不必填报本表。</w:t>
      </w:r>
    </w:p>
    <w:p>
      <w:r>
        <w:rPr>
          <w:lang w:val="en-US"/>
        </w:rPr>
        <w:t>　　三、本表由与外国公司有业务关系的境内单位或个人填写，一式三份，一份由填表人保存，一份报当地国家税务局，一份报当地地方税务局。</w:t>
      </w:r>
    </w:p>
    <w:p>
      <w:r>
        <w:rPr>
          <w:lang w:val="en-US"/>
        </w:rPr>
        <w:t>　　四、外国公司名称：填写外国公司的法定名称；</w:t>
      </w:r>
    </w:p>
    <w:p>
      <w:r>
        <w:rPr>
          <w:lang w:val="en-US"/>
        </w:rPr>
        <w:t>　　五、总机构、实际管理机构所在地或注册所在地：填写纳税人在税收上为其居民国家的总机构所在地、实际管理机构所在地或注册所在地的地址及邮政编码。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DE7FF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guest</cp:lastModifiedBy>
  <dcterms:modified xsi:type="dcterms:W3CDTF">2023-04-27T15:35:48Z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