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85205" cy="8515350"/>
            <wp:effectExtent l="0" t="0" r="10795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520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964FA"/>
    <w:rsid w:val="15543DCE"/>
    <w:rsid w:val="4ACC6CBF"/>
    <w:rsid w:val="695964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2016-02-01T06:24:00Z</dcterms:created>
  <dc:creator>清华同方-PC</dc:creator>
  <cp:lastModifiedBy>清华同方-PC</cp:lastModifiedBy>
  <dcterms:modified xsi:type="dcterms:W3CDTF">2016-02-01T06:35:08Z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